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CE00" w14:textId="7F8896F6" w:rsidR="00B50134" w:rsidRPr="00B50134" w:rsidRDefault="00B50134" w:rsidP="00B50134">
      <w:pPr>
        <w:tabs>
          <w:tab w:val="right" w:pos="9072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676299">
        <w:rPr>
          <w:rFonts w:ascii="Arial" w:hAnsi="Arial" w:cs="Arial"/>
          <w:b/>
          <w:bCs/>
          <w:sz w:val="24"/>
          <w:szCs w:val="24"/>
        </w:rPr>
        <w:t xml:space="preserve">Załącznik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676299">
        <w:rPr>
          <w:rFonts w:ascii="Arial" w:hAnsi="Arial" w:cs="Arial"/>
          <w:b/>
          <w:bCs/>
          <w:sz w:val="24"/>
          <w:szCs w:val="24"/>
        </w:rPr>
        <w:t xml:space="preserve">r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11CBCEF0" w14:textId="77777777" w:rsidR="00B50134" w:rsidRPr="00E06E7C" w:rsidRDefault="00B50134" w:rsidP="00B50134">
      <w:pPr>
        <w:spacing w:before="480" w:line="276" w:lineRule="auto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912B5D">
        <w:rPr>
          <w:rFonts w:ascii="Arial" w:hAnsi="Arial" w:cs="Arial"/>
          <w:b/>
          <w:sz w:val="22"/>
          <w:szCs w:val="22"/>
        </w:rPr>
        <w:t>OŚWIADCZENIE</w:t>
      </w:r>
      <w:r>
        <w:rPr>
          <w:rFonts w:ascii="Arial" w:hAnsi="Arial" w:cs="Arial"/>
          <w:b/>
          <w:sz w:val="22"/>
          <w:szCs w:val="22"/>
        </w:rPr>
        <w:br/>
        <w:t>Oferenta</w:t>
      </w:r>
      <w:r w:rsidRPr="00912B5D">
        <w:rPr>
          <w:rFonts w:ascii="Arial" w:hAnsi="Arial" w:cs="Arial"/>
          <w:b/>
          <w:sz w:val="22"/>
          <w:szCs w:val="22"/>
        </w:rPr>
        <w:t xml:space="preserve"> w zakresie wypełnienia obowiązków informacyjnych przewidzianych</w:t>
      </w:r>
      <w:r>
        <w:rPr>
          <w:rFonts w:ascii="Arial" w:hAnsi="Arial" w:cs="Arial"/>
          <w:b/>
          <w:sz w:val="22"/>
          <w:szCs w:val="22"/>
        </w:rPr>
        <w:br/>
      </w:r>
      <w:r w:rsidRPr="00912B5D">
        <w:rPr>
          <w:rFonts w:ascii="Arial" w:hAnsi="Arial" w:cs="Arial"/>
          <w:b/>
          <w:sz w:val="22"/>
          <w:szCs w:val="22"/>
        </w:rPr>
        <w:t>w art. 13 lub art. 14 RODO</w:t>
      </w:r>
    </w:p>
    <w:p w14:paraId="52CE8742" w14:textId="77777777" w:rsidR="00B50134" w:rsidRDefault="00B50134" w:rsidP="00B50134">
      <w:pPr>
        <w:pStyle w:val="Tekstprzypisudolnego"/>
        <w:ind w:left="284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827C00C" w14:textId="77777777" w:rsidR="00B50134" w:rsidRDefault="00B50134" w:rsidP="00B50134">
      <w:pPr>
        <w:pStyle w:val="Tekstprzypisudolnego"/>
        <w:ind w:left="284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7FF7ABC" w14:textId="77777777" w:rsidR="00B50134" w:rsidRDefault="00B50134" w:rsidP="00B50134">
      <w:pPr>
        <w:pStyle w:val="Tekstprzypisudolnego"/>
        <w:ind w:left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F1420C3" w14:textId="77777777" w:rsidR="00B50134" w:rsidRPr="00E765A0" w:rsidRDefault="00B50134" w:rsidP="00B5013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5A0">
        <w:rPr>
          <w:rFonts w:ascii="Arial" w:hAnsi="Arial" w:cs="Arial"/>
          <w:sz w:val="20"/>
          <w:szCs w:val="20"/>
        </w:rPr>
        <w:t>Oświadczam, że wypełniłem obowiązki informacyjne przewidziane w art.13 lub art.</w:t>
      </w:r>
      <w:r w:rsidRPr="00E765A0">
        <w:rPr>
          <w:rFonts w:ascii="Arial" w:hAnsi="Arial" w:cs="Arial"/>
          <w:b/>
          <w:sz w:val="20"/>
          <w:szCs w:val="20"/>
        </w:rPr>
        <w:t xml:space="preserve"> </w:t>
      </w:r>
      <w:r w:rsidRPr="00E765A0">
        <w:rPr>
          <w:rFonts w:ascii="Arial" w:hAnsi="Arial" w:cs="Arial"/>
          <w:sz w:val="20"/>
          <w:szCs w:val="20"/>
        </w:rPr>
        <w:t>14 RODO</w:t>
      </w:r>
      <w:r w:rsidRPr="00E765A0">
        <w:rPr>
          <w:rFonts w:ascii="Arial" w:hAnsi="Arial" w:cs="Arial"/>
          <w:sz w:val="20"/>
          <w:szCs w:val="20"/>
          <w:vertAlign w:val="superscript"/>
        </w:rPr>
        <w:t>1)</w:t>
      </w:r>
      <w:r w:rsidRPr="00E765A0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 celu ubiegania się o</w:t>
      </w:r>
      <w:r>
        <w:rPr>
          <w:rFonts w:ascii="Arial" w:hAnsi="Arial" w:cs="Arial"/>
          <w:sz w:val="20"/>
          <w:szCs w:val="20"/>
        </w:rPr>
        <w:t> </w:t>
      </w:r>
      <w:r w:rsidRPr="00E765A0">
        <w:rPr>
          <w:rFonts w:ascii="Arial" w:hAnsi="Arial" w:cs="Arial"/>
          <w:sz w:val="20"/>
          <w:szCs w:val="20"/>
        </w:rPr>
        <w:t>udzielenie zamówienia w niniejszym postępowaniu.</w:t>
      </w:r>
    </w:p>
    <w:p w14:paraId="7239C7F5" w14:textId="77777777" w:rsidR="00B50134" w:rsidRDefault="00B50134" w:rsidP="00B50134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68"/>
        <w:gridCol w:w="2997"/>
        <w:gridCol w:w="3062"/>
      </w:tblGrid>
      <w:tr w:rsidR="00B50134" w:rsidRPr="00C342F6" w14:paraId="6114D7A4" w14:textId="77777777" w:rsidTr="00921B9D">
        <w:trPr>
          <w:jc w:val="center"/>
        </w:trPr>
        <w:tc>
          <w:tcPr>
            <w:tcW w:w="3164" w:type="dxa"/>
            <w:tcBorders>
              <w:bottom w:val="dotted" w:sz="8" w:space="0" w:color="auto"/>
            </w:tcBorders>
          </w:tcPr>
          <w:p w14:paraId="2DB8EA3B" w14:textId="77777777" w:rsidR="00B50134" w:rsidRPr="00C342F6" w:rsidRDefault="00B50134" w:rsidP="00921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</w:tcPr>
          <w:p w14:paraId="29FEA663" w14:textId="77777777" w:rsidR="00B50134" w:rsidRPr="00C342F6" w:rsidRDefault="00B50134" w:rsidP="00921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dotted" w:sz="8" w:space="0" w:color="auto"/>
            </w:tcBorders>
          </w:tcPr>
          <w:p w14:paraId="2941EC59" w14:textId="77777777" w:rsidR="00B50134" w:rsidRPr="00C342F6" w:rsidRDefault="00B50134" w:rsidP="00921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134" w:rsidRPr="00C342F6" w14:paraId="70CB2F62" w14:textId="77777777" w:rsidTr="00921B9D">
        <w:trPr>
          <w:jc w:val="center"/>
        </w:trPr>
        <w:tc>
          <w:tcPr>
            <w:tcW w:w="3164" w:type="dxa"/>
            <w:tcBorders>
              <w:top w:val="dotted" w:sz="8" w:space="0" w:color="auto"/>
            </w:tcBorders>
          </w:tcPr>
          <w:p w14:paraId="77A18917" w14:textId="77777777" w:rsidR="00B50134" w:rsidRPr="00C342F6" w:rsidRDefault="00B50134" w:rsidP="00921B9D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F6">
              <w:rPr>
                <w:rFonts w:ascii="Arial" w:hAnsi="Arial" w:cs="Arial"/>
                <w:i/>
                <w:iCs/>
              </w:rPr>
              <w:t>(miejscowość, data)</w:t>
            </w:r>
          </w:p>
        </w:tc>
        <w:tc>
          <w:tcPr>
            <w:tcW w:w="3164" w:type="dxa"/>
          </w:tcPr>
          <w:p w14:paraId="0B152162" w14:textId="77777777" w:rsidR="00B50134" w:rsidRPr="00C342F6" w:rsidRDefault="00B50134" w:rsidP="00921B9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5" w:type="dxa"/>
            <w:tcBorders>
              <w:top w:val="dotted" w:sz="8" w:space="0" w:color="auto"/>
            </w:tcBorders>
          </w:tcPr>
          <w:p w14:paraId="44AE60FA" w14:textId="77777777" w:rsidR="00B50134" w:rsidRPr="00C342F6" w:rsidRDefault="00B50134" w:rsidP="00921B9D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F6">
              <w:rPr>
                <w:rFonts w:ascii="Arial" w:hAnsi="Arial" w:cs="Arial"/>
                <w:i/>
                <w:iCs/>
              </w:rPr>
              <w:t>(podpis osoby uprawnionej)</w:t>
            </w:r>
          </w:p>
        </w:tc>
      </w:tr>
    </w:tbl>
    <w:p w14:paraId="3DE5B744" w14:textId="77777777" w:rsidR="00B50134" w:rsidRDefault="00B50134" w:rsidP="00B50134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B47E80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1765C354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3603244A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3193FC42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15412D7F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007B197D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0D8D744E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06B3880B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3076B359" w14:textId="77777777" w:rsidR="00B50134" w:rsidRDefault="00B50134" w:rsidP="00B50134">
      <w:pPr>
        <w:ind w:left="284"/>
        <w:rPr>
          <w:rFonts w:ascii="Arial" w:hAnsi="Arial" w:cs="Arial"/>
        </w:rPr>
      </w:pPr>
    </w:p>
    <w:p w14:paraId="54CB3901" w14:textId="77777777" w:rsidR="00B50134" w:rsidRPr="00912B5D" w:rsidRDefault="00B50134" w:rsidP="00B50134">
      <w:pPr>
        <w:autoSpaceDE w:val="0"/>
        <w:autoSpaceDN w:val="0"/>
        <w:adjustRightInd w:val="0"/>
        <w:ind w:left="284"/>
        <w:rPr>
          <w:rFonts w:eastAsia="Calibri"/>
          <w:color w:val="000000"/>
          <w:sz w:val="24"/>
          <w:szCs w:val="24"/>
        </w:rPr>
      </w:pPr>
    </w:p>
    <w:p w14:paraId="1356D17E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04AF7CC9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5B52CC5C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1276DF1C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7559E80C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1527FB04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471DB55F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39D5763C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4D25B4F6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3A9C210D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12ACC7D7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097B4DF6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5A6A9B73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46DA76C0" w14:textId="77777777" w:rsidR="00B50134" w:rsidRDefault="00B50134" w:rsidP="00B50134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4"/>
          <w:szCs w:val="24"/>
        </w:rPr>
      </w:pPr>
    </w:p>
    <w:p w14:paraId="460A73C6" w14:textId="77777777" w:rsidR="00B50134" w:rsidRPr="00912B5D" w:rsidRDefault="00B50134" w:rsidP="00B50134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________________</w:t>
      </w:r>
    </w:p>
    <w:p w14:paraId="1A084C79" w14:textId="77777777" w:rsidR="00B50134" w:rsidRDefault="00B50134" w:rsidP="00B50134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1)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14:paraId="4B6A73C1" w14:textId="77777777" w:rsidR="00B50134" w:rsidRDefault="00B50134" w:rsidP="00B50134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14:paraId="4DE79CFD" w14:textId="77777777" w:rsidR="00B50134" w:rsidRPr="00912B5D" w:rsidRDefault="00B50134" w:rsidP="00B5013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W przypadku, gdy Oferent nie przekazuje danych osobowych innych niż bezpośrednio jego dotyczących lub zachodzi wyłączenie stosowania obowiązku informacyjnego, stosownie do art.13 ust. 4 lub art. 14 ust. 5 RODO treści oświadczenia Oferent nie składa (usunięcie treści oświadczenia np. przez jego wykreślenie).</w:t>
      </w:r>
    </w:p>
    <w:p w14:paraId="024E1D44" w14:textId="7812AD20" w:rsidR="00FC7591" w:rsidRDefault="00FC7591" w:rsidP="00B50134"/>
    <w:sectPr w:rsidR="00FC7591" w:rsidSect="00605861">
      <w:pgSz w:w="11906" w:h="16838"/>
      <w:pgMar w:top="1758" w:right="851" w:bottom="851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34"/>
    <w:rsid w:val="00037718"/>
    <w:rsid w:val="000505C7"/>
    <w:rsid w:val="001B391E"/>
    <w:rsid w:val="003F66CF"/>
    <w:rsid w:val="0059298F"/>
    <w:rsid w:val="00605861"/>
    <w:rsid w:val="006B6314"/>
    <w:rsid w:val="00752C95"/>
    <w:rsid w:val="00801ADE"/>
    <w:rsid w:val="0088513F"/>
    <w:rsid w:val="00893C42"/>
    <w:rsid w:val="00951259"/>
    <w:rsid w:val="00A813D1"/>
    <w:rsid w:val="00B253B4"/>
    <w:rsid w:val="00B50134"/>
    <w:rsid w:val="00B52012"/>
    <w:rsid w:val="00B702B5"/>
    <w:rsid w:val="00BC371C"/>
    <w:rsid w:val="00C57510"/>
    <w:rsid w:val="00DB262D"/>
    <w:rsid w:val="00DE2B52"/>
    <w:rsid w:val="00E45C31"/>
    <w:rsid w:val="00F04932"/>
    <w:rsid w:val="00FA2703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AC55"/>
  <w15:chartTrackingRefBased/>
  <w15:docId w15:val="{FA2B0733-58CA-4B45-90D6-FCD85835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1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01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1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1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1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1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1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1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1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1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1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1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1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1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1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1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1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1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01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1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01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1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13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B501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01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B50134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2025-11-28T08:51:00Z</dcterms:created>
  <dcterms:modified xsi:type="dcterms:W3CDTF">2025-11-28T08:52:00Z</dcterms:modified>
</cp:coreProperties>
</file>